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CD5C6" w14:textId="77777777" w:rsidR="00DB348A" w:rsidRDefault="00576857">
      <w:pPr>
        <w:ind w:firstLineChars="1200" w:firstLine="4320"/>
        <w:rPr>
          <w:rFonts w:ascii="Noto Sans SC" w:eastAsia="Noto Sans SC" w:hAnsi="Noto Sans SC"/>
          <w:color w:val="000000"/>
          <w:sz w:val="36"/>
          <w:szCs w:val="36"/>
        </w:rPr>
      </w:pPr>
      <w:r>
        <w:rPr>
          <w:rFonts w:ascii="Noto Sans SC" w:eastAsia="Noto Sans SC" w:hAnsi="Noto Sans SC" w:hint="eastAsia"/>
          <w:color w:val="000000"/>
          <w:sz w:val="36"/>
          <w:szCs w:val="36"/>
        </w:rPr>
        <w:t>参赛人员名单</w:t>
      </w:r>
    </w:p>
    <w:p w14:paraId="69444AE1" w14:textId="77777777" w:rsidR="00DB348A" w:rsidRDefault="00576857">
      <w:pPr>
        <w:ind w:firstLineChars="1300" w:firstLine="4680"/>
        <w:rPr>
          <w:rFonts w:ascii="Noto Sans SC" w:eastAsia="Noto Sans SC" w:hAnsi="Noto Sans SC"/>
          <w:color w:val="000000"/>
          <w:sz w:val="27"/>
          <w:szCs w:val="27"/>
        </w:rPr>
      </w:pPr>
      <w:r>
        <w:rPr>
          <w:rFonts w:ascii="Noto Sans SC" w:eastAsia="Noto Sans SC" w:hAnsi="Noto Sans SC" w:hint="eastAsia"/>
          <w:color w:val="000000"/>
          <w:sz w:val="36"/>
          <w:szCs w:val="36"/>
        </w:rPr>
        <w:t>(</w:t>
      </w:r>
      <w:r>
        <w:rPr>
          <w:rFonts w:ascii="Noto Sans SC" w:eastAsia="Noto Sans SC" w:hAnsi="Noto Sans SC" w:hint="eastAsia"/>
          <w:color w:val="000000"/>
          <w:sz w:val="36"/>
          <w:szCs w:val="36"/>
        </w:rPr>
        <w:t>学校组）</w:t>
      </w:r>
      <w:r>
        <w:rPr>
          <w:rFonts w:ascii="Noto Sans SC" w:eastAsia="Noto Sans SC" w:hAnsi="Noto Sans SC" w:hint="eastAsia"/>
          <w:color w:val="000000"/>
          <w:sz w:val="32"/>
          <w:szCs w:val="32"/>
        </w:rPr>
        <w:br/>
      </w:r>
    </w:p>
    <w:p w14:paraId="66F118CF" w14:textId="3254D1FD" w:rsidR="006F52A8" w:rsidRPr="006F52A8" w:rsidRDefault="00576857" w:rsidP="006F52A8">
      <w:pPr>
        <w:rPr>
          <w:rFonts w:ascii="Noto Sans SC" w:eastAsia="Noto Sans SC" w:hAnsi="Noto Sans SC"/>
          <w:color w:val="000000" w:themeColor="text1"/>
          <w:sz w:val="27"/>
          <w:szCs w:val="27"/>
        </w:rPr>
      </w:pP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东莞南城阳光一小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领队：莫志亮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教练：黄景务、周家杰、祁富淼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男甲一：陈俊廷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肖泽昌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胡家瑞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张天悦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男丙一：祁毅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女甲一：刘焃欣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钱嘉馨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聂楚瑾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东莞市万江实验小学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领队：叶荣新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教练：侯柱忠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男甲一：张靖翔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男乙一：苏子桓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苏治政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余全睿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男乙二：杨天乐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温一帆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甘振宇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东莞市体育运动学校横沥乒乓球分校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领队：周骏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教练：饶云鹏、王宏玉、李达龙、李鲁沙、吴云、许健鹏、杨鑫、李帅、赵珺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男甲一：杨沛宸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朱韬琏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潘腾逸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男甲二：高若轩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叶学城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男乙一：蔡斯煜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季政宇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杨浩辰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男乙二：张书豪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杨梓桐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蔡斯泽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男乙三：杨子航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黎泰和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刘璟珩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男乙四：卿前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程启瀚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男丙一：夏仲阳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欧阳凯杭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吴昆辉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男丙二：曾泽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王鹏程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李函聪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男丙三：陈俊豪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黎锦鑫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熊家铭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男丙四：刘浚煜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吕宸佑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杨启琛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男丙五：任俊涛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章一诚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高杨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女甲一：林士婷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王巧欣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高瑄忆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女甲二：鲁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诺萱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黄泳儿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袁秋懿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女丙一：乔湛仪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胡芸溪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张羽蒙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东莞市南城阳光第九小学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领队：苏彦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教练：王春梅、苏彦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男丙一：苏昊辰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任泽润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林瑞文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东莞市海逸外国语学校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领队：李俊柏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教练：李俊柏、邓帅、王跃、莫少翔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男甲一：张钧轩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叶子俊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邓兆景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胡云皓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男乙一：邓子慕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储凯均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陈俊谚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李虹毅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女乙一：刘欣彤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李炫桦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黄思文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东莞市石龙镇中心小学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教练：徐灿文、杨校珍、李湘禄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男丙一：李煜铧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张轩翊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徐鹏竣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中山市东区竹苑小学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领队：施南华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教练：张丽军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男丙一：施睿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施俊宇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甄乐言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女甲一：邱楚欣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谢承恩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陈皓彤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佛山市南海区体育学校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领队：李绍文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教练：李绍文、叶光、李敏峰、谭永浩、邱启诚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、颜栩明、甘凯云、姚浣玲、陈俊杰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男甲一：戴凯康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周稼宸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尹宏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男甲二：周俊烽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陆绍棠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钟雨奇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男乙一：黄炜添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张汇俊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陈信睿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男乙二：陈铭浩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陈健豪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廖轩明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男乙三：颜子毅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白杰彦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杨弘坚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男丙一：何炜然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徐子峰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女乙一：杜昱娴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叶佳桦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卢妤晴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女丙一：李潼颖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陈昱琪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林翊彤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佛山市南海区南恒小学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领队：穆艳丽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教练：穆艳丽、</w:t>
      </w:r>
      <w:r w:rsidRPr="00576857">
        <w:rPr>
          <w:rFonts w:ascii="Noto Sans SC" w:eastAsia="Noto Sans SC" w:hAnsi="Noto Sans SC" w:hint="eastAsia"/>
          <w:color w:val="000000"/>
          <w:sz w:val="27"/>
          <w:szCs w:val="27"/>
        </w:rPr>
        <w:t>李莎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女丙一：何梓钰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杜楹曦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张馨玥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女丙二：邱琬晴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黄玟曦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何尔妍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佛山市禅城区南庄镇中心小学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领队：余洪亮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教练：余洪亮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男丙一：余付文睿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余柏霖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孔令焜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女丙一：许善果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黄玺诺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刘倩菲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女丙二：罗嘉莉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卓文熙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谢仲宁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佛山市禅城区环湖小学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领队：莫国文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教练：黎文文、李月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男甲一：梅凌霄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李清锐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彭政泓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男乙一：黄敬庭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梁浩钧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招奕初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女甲一：林彦安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沈允琦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温佑婷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佛山市顺德区北滘镇朝亮小学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领队：冯浩章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教练：梁广涛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女丙一：刘心妍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郭情怡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高昕童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lastRenderedPageBreak/>
        <w:t>佛山市顺德</w:t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区古朗小学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领队：黄浩国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教练：麦兆培、梁冠雄、赖锦成、伍炜鹏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男甲一：钟睿泽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杜羽杭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黄栩晨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阮培睿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男乙一：伍尚均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伍致禾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吴奕涵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尤梓轩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男乙二：伍宸晓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伍嘉熙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陈宇瀚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许智业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男丙一：陈熙铭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黄铭涛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麦家源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曹兴睿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女甲一：廖鸿萍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马凯蓝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张婉儿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罗锦玉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女乙一：李多宓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曹梓妍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麦紫允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伍思颖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女丙一：黄炫茵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韩诚意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左颖妍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林知雨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女丙二：梁紫榆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伍一心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罗靖潼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罗锦芸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女丙三：黄诗淇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伍玥潼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廖梓恬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梁晓媛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女丙四：许诗妍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黄嘉仪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邓依凡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陈依凡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华南实验学校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领队：苏琪睿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教练：曾伟豪、梁俊勇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男甲一：王鲁豫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邓佳骏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李树溪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男乙一：冯添义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宋梵溪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男丙一：罗格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刘晨希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吕开旭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女甲一：曹翌晗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何和幸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范恩依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南宁市体育运动学校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领队：刘映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教练：庞云峰、马映福、魏子宸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男甲一：邓惟尹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万键铭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黄圣杰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韦俊宇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滕信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李昆霖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黄允燚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经家诚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男乙二：高晟皓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陈子诺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魏书洛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南海区桂城街道怡海第二小学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领队：邓善煜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教练：邓善煜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男甲一：陈权浩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朱炳睿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区锦铧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广东外语外贸大学附属花都学校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领队：赵靖茹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教练：赵靖茹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男丙一：叶珈铭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领队：张彪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教练：陈旭、林立三、朱胜红、吴华继、宋振钊、黄静、郭淑玲、代赣英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男丙一：张牧野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林锦添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黄子杰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男丙二：朱泽熙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黄启言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张伟杭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李梓睿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女乙一：陈羽晗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李沛凝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肖子雅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女丙一：刘佳霖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林悦辰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肖雅静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广州市天河区汇景实验学校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领队：周树鑫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教练：许妙森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男丙一：周家业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广州市天河第一小学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领队：黄伟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教练：张秋瑜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男甲一：林思远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戴中轩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何昱材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</w:t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市海珠区业余体校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领队：周宇珩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教练：周静、陈建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男甲一：朱泓骏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何浩源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男丙一：叶志邦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罗浩林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杨景骁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女乙一：禹周萱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陈祎曼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付梦宸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广州市番禺区市桥南阳里小学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领队：谷金明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教练：杨军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男丙一：谭清诺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周子寅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冯启铭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女乙一：何家仪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李欣潼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郭芊语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广州市番禺区沙湾京兆小学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领队：李结兰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教练：李结兰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男乙一：李国良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王梓安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广州市番禺区茶东小学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领队：张海啸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教练：李丹蕊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男甲一：曾力扬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曹雨航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曹铭希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女丙一：曹紫灵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广州市知用学校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领队：李晓鸿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教练：张昊、吴睿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男乙一：刘学桐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袁玮邦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周圣朗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夏彧文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女丙一：邱乐君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广州市越秀区少年儿童业余体校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领队：李伟健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教练：王静、李伟琦、何建霖、敖汝宽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、杨育涛、关志广、周广全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男乙一：林诗豪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谢丰轶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冯扬帆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女乙一：周诗御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敖心岚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曾乐颐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关可榆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开平市长沙街道办事处澄江小学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领队：郑梁青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教练：李伟初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男丙一：温中想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斗门区第二实验小学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领队：赵彦凯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教练：刘哲希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女丙一：刘娅雯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杨雨汐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赵瑞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梅州市体育运动学校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领队：卢敏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教练：纪志伟、池堃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男甲一：刘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彦铭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蓝添瑞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陈志鹏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男乙一：郑嘉祺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罗林可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池宸裕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男丙一：黄家航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梅州市梅县区乒缘体育培训有限公司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领队：林宇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教练：管涛峰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男甲一：林家睿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李晨睿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王仁泽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男乙一：谢佳恒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温熙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林家诚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男丙一：温家煜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黄启睿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吴宇凡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梧州市青少年体育运动学校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领队：黄蔚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教练：林挺芝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周志远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江曜成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黄德皓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女丙一：黄意婷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李幸锦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颜秋桦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汕头市体育运动学校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领队：赵珺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教练：赵珺、姚晓函、张秋瑜、莫莉、黄雯婷、谢钟昱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男甲一：麦益迪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黄嘉程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尹潇逸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男乙一：蒋正熙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陈楚中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林森煜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女乙一：黄紫悦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赵桐桐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王逍迪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女丙一：林羽萱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陈倩希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张宸语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领队：高珊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教练：张力子、于泽阳、张家乐、潘烙珲、谢应雄、张雅婧、宁睿航、杨振、林聚、马吴祺、杨东威、赵正东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男甲一：廖骏超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柳禹杰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郑琦宝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男乙一：李宣熠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朱柯瑞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崔顺淇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谢东昊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男乙二：戴一天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曾楷翔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黄尽秋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男丙一：杨继嗣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陈成旭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曾翊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张宸溪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男丙二：蒋槟帆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杨谨诚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马煜铨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女甲一：宋慧伊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杨轶涵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王欣悦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女乙一：徐阡棠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张津瑄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刘泽萱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女乙二：穆子真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曹一一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汤悦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女丙一：李昀昕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高晨艺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黎淳熙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女丙二：闫翼轩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尹卓尔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徐铎菲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女丙三：罗倩玟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韦芊妤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黄雷颖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女丙四：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贾晨熙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陈子甯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张金焱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深圳市南山区前海创新教育集团桂湾学校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领队：鲁蕾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教练：鲁蕾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女丙一：侯乐知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深圳市南山区平山学校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领队：张鑫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教练：张鑫、易鹏臻、张凯迪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男乙一：董函睿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李昊林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曹禾炜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女乙一：付筱筱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蒋兴圆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易柏琳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深圳市南山区西丽小学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领队：张光富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教练：林靖恩、杨冲、杨德忠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女乙一：杨钰雯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洪子珵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艺凡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易佳琦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深圳市南山实验教育集团鼎太小学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领队：林健新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教练：林健新、郑子迪、陶俊鑫、杨立、许杰生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男乙一：林煜丰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邓以骁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叶智棕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男乙二：庞仲天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陈靖泽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文梓铭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皮博艺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男丙一：林友勋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汪家易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胡译晨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女甲一：林煜萱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周子珊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叶思琦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古语宸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女乙一：刘子萱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胡撄宁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刘桐可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陈彦宁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女乙二：张皙悦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张元祺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孙一涵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廖语辰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深圳市宝安中学（集团）实验学校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领队：邹凯灵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教练：杨妍妍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女丙一：凌莉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苏子珊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童伊鑫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深圳市宝安区孝德学校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领队：陈若飞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教练：张瑞冰、邓国辉、潘泽钜、胡吉、覃诗烨、陈若飞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男甲一：折忻然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陈家宏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冯逸凡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男甲二：蓝芮城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唐从智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谢智霖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男乙一：李光麒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孟宪豪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齐沛杰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男乙二：闫亦洵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孙瑞泽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孙乙尧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张隆宇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男丙一：罗竣熙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潘晓杰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戴旺财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张书溏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男丙二：伍业华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蓝浩天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吕昱承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唐维亮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女丙一：潘晓钰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陈希恩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廖敏瑄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女丙二：冯书瑶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林兰欣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张筱悦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麦竟靖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深圳市宝安区滨海小学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领队：周安乐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教练：方婷霞、马灿驰、马灿驱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男甲一：孙清阳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阚博曦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孙晨阳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段淇耀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男丙一：刘晏华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徐祺深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陈栎丞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夏启轩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女甲一：何烨馨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邹闻隽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阮文迪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深圳市宝安区黄埔小学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领队：王李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教练：马浩竣、林丽珊、曾红娟、张凤钰、杨瑶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男乙一：高绍城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李思源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苏家恒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男丙一：朱逸泽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吕嘉睿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邓祺霖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深圳市福田区荔园外国语小学（水围）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领队：程庆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教练：侯昊志、梁富鹏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男丙一：简长治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邓嘉扬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魏晨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女丙一：谢佳希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何漫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钟俞坤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林一然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2020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深圳市罗湖外语学校初中实验部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领队：毕沨华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教练：毕沨华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男乙一：黄大川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赵嘉懿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薄文康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李泰佑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男乙二：吴可凡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鑫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袁铭哲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女乙一：赵瑾瑜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廖语梵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廖语桐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深圳市龙岗区布吉街道阳光小学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领队：谷钊宇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教练：胡杰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男丙一：胡志明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深圳市龙岗区德琳学校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领队：颜檀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教练：周昕涛、李俊鹏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男乙一：李杨旭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陈东仁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男丙一：罗新荣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郑澍和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刘家琛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深圳福田区体校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领队：刘聪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教练：陈秋明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男甲一：畅心铭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王若兮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叶诚翰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男乙一：黄彧榕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李栩熠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麻昕宇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男丙一：李灏霖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曹原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田谨彧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李承朗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女乙一：冯智妍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廖嘉楠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马小瑜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陈艺晗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领队：李小平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教练：钟辉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女乙一：金艺欣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林言霏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吴佳馨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湛江市赤坎区少年儿童业余体校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领队：梁波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教练：陈春旺、白剑、林秋言、陈月娇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男乙一：白启圣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廖星宇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黄梓燊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男丙一：陈修熠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刘胤延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湛江市霞山区少年儿童业余体校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领队：李珍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教练：李珍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男甲一：陈琳憬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男乙一：蔡致诚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陈俊君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唐棣华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男丙一：邓鸿博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陈承远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2018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潘炫焰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2019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珠光路小学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领队：梁嘉豪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教练：梁嘉豪、廖小辛、罗逸灿、冯建华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男乙一：朱力宏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曾浩珅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2016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李沐恩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女甲一：叶嘉钰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张家浠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吴依然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女甲二：张瞳心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2015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钟梓尹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梁慧雅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女乙一：吴润萱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李沅芷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乐欣彤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2017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珠海市斗门区实验小学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领队：陈护照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教练：陈护照、叶锦豪、赵彦凯、苑建军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男甲一：陈子豪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罗皓文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谢泓旭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 xml:space="preserve"> 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（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2014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男乙一：</w:t>
      </w:r>
      <w:r w:rsidR="006F52A8">
        <w:rPr>
          <w:rFonts w:ascii="Noto Sans SC" w:eastAsia="Noto Sans SC" w:hAnsi="Noto Sans SC" w:hint="eastAsia"/>
          <w:color w:val="000000"/>
          <w:sz w:val="27"/>
          <w:szCs w:val="27"/>
        </w:rPr>
        <w:t>赵子谦 （2016） 黄柏睿 （2016） 刘袁源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男乙二：</w:t>
      </w:r>
      <w:r w:rsidR="006F52A8">
        <w:rPr>
          <w:rFonts w:ascii="Noto Sans SC" w:eastAsia="Noto Sans SC" w:hAnsi="Noto Sans SC" w:hint="eastAsia"/>
          <w:color w:val="000000"/>
          <w:sz w:val="27"/>
          <w:szCs w:val="27"/>
        </w:rPr>
        <w:t>成毅阳 （2016） 张廷浩 （2016） 梁桐越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男乙三：</w:t>
      </w:r>
      <w:r w:rsidR="006F52A8"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江屿行 （2016） 崔梓恩 （2016） 赵芷胤 （2016）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男乙四：</w:t>
      </w:r>
      <w:r w:rsidR="006F52A8"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谢诺霖 （2016） 李仕成 （2017） 肖粤文 （2016）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男丙一：卢玮烨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刘昕逸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单悦翀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男丙二：张宸华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黄浩宸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林皓洋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陈润冬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 xml:space="preserve"> 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（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2018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）</w:t>
      </w:r>
    </w:p>
    <w:p w14:paraId="5153F91F" w14:textId="34077A97" w:rsidR="00DB348A" w:rsidRPr="006F52A8" w:rsidRDefault="006F52A8" w:rsidP="006F52A8">
      <w:pPr>
        <w:rPr>
          <w:rFonts w:ascii="Noto Sans SC" w:eastAsia="Noto Sans SC" w:hAnsi="Noto Sans SC"/>
          <w:color w:val="000000"/>
          <w:sz w:val="27"/>
          <w:szCs w:val="27"/>
        </w:rPr>
      </w:pP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t>男丙三：卢沈晨 （2019）</w:t>
      </w:r>
      <w:r w:rsidRPr="006F52A8">
        <w:rPr>
          <w:rFonts w:ascii="Noto Sans SC" w:eastAsia="Noto Sans SC" w:hAnsi="Noto Sans SC" w:hint="eastAsia"/>
          <w:color w:val="000000" w:themeColor="text1"/>
          <w:sz w:val="27"/>
          <w:szCs w:val="27"/>
        </w:rPr>
        <w:br/>
        <w:t>女甲一：秦羽萌 （2014） 李芊悦 （2014） 傅倩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t>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女乙一：赵予晗 （2017） 黎芷荞 （2017） 陈果冉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珠海市香洲区容国团小学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领队：刘丽辉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教练：蔡晓龙、陆奕霖、黄迪、鲍鑫、刘龙平、黄显锋、陈展鹏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男甲一：樊炜建 （2015） 陈俊峰 （2014） 胡琳煊 （2015） 罗培燊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男甲二：王思瑞 （2014） 王茂宸 （2014） 黄扬楷 （2014） 何思骏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男丙一：徐晞元 （2018） 韩子恒 （2018） 彭昊 （2018） 肖沐沣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男丙二：杨贝豪 （2018） 陆骏桸 （2018） 庞旨扬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女甲一：彭雨萱 （2015） 梁铭珊 （2014） 黎彦雪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女甲二：覃秀荣 （2014） 黄子萱 （2015） 钟诗涵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女甲三：何思霖 （2014） 何梓萍 （2015） 封亮宇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女乙一：车锦瑛 （2017） 温悦含 （2016） 石沐昕 （2017） 刘沐萱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女乙二：李若曦 （2017） 陈晓桐 （2017） 许芷潼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女丙一：何晓颖 （2018） 蔡畅妍 （2018） 黄羽萱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女丙二：冯薇朵 （2019） 邹悦懿 （2019） 徐梦真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白沙小学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教练：马耿亮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男甲一：褚鸿 （2014） 何柏睿 （2014） 杜星佑 （2014） 刘思辰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长沙乒燃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领队：张贤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教练：纪岚、颜伟军、王琳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男丙一：刘钦晅 （2019）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长沙市百熙实验小学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领队：伍楚雄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教练：伍楚雄、胡婀娜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男甲一：喻睁旸 （2015） 黎寻羽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男乙一：程羽涵 （2019） 陈志鸿 （2016） 盛博延 （2017） 周翊凡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阳江市体育运动学校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领队：林峻宇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教练：林峻宇、黄剑锋、王俊淳、姜国靖、刘秋月、杨小敏、黄兆梅、苏乾香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男甲一：郑洪奇 （2014） 李一平 （2014） 黎信宏 （2014）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男甲二：谢镇禧 （2015） 陈禹骏 （2015） 谢宗均 （2015）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lastRenderedPageBreak/>
        <w:t>男乙一：谢睿祖 （2016） 陈俊华 （2017） 龚天洋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男乙二：王邦恒 （2016） 周靖乾 （2017） 冯嘉利 （2016） 叶子盛 （2016）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女乙一：姜子萱 （2016） 余卓欣 （2017） 梁译予 （2017）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女丙一：罗筱滢 （2018） 龚雨桥 （2019） 王涵娅 （2018）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</w:r>
      <w:r>
        <w:rPr>
          <w:rFonts w:ascii="Noto Sans SC" w:eastAsia="Noto Sans SC" w:hAnsi="Noto Sans SC" w:hint="eastAsia"/>
          <w:b/>
          <w:bCs/>
          <w:color w:val="000000"/>
          <w:sz w:val="27"/>
          <w:szCs w:val="27"/>
        </w:rPr>
        <w:t>鹤山市沙坪街道第二小学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领队：黄健晖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教练：梁芝铭、胡畅</w:t>
      </w:r>
      <w:r>
        <w:rPr>
          <w:rFonts w:ascii="Noto Sans SC" w:eastAsia="Noto Sans SC" w:hAnsi="Noto Sans SC" w:hint="eastAsia"/>
          <w:color w:val="000000"/>
          <w:sz w:val="27"/>
          <w:szCs w:val="27"/>
        </w:rPr>
        <w:br/>
        <w:t>女乙一：杜睿琪 （2017） 梁予潇 （2017） 黄佩雯 （2016）</w:t>
      </w:r>
    </w:p>
    <w:sectPr w:rsidR="00DB348A" w:rsidRPr="006F52A8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C">
    <w:altName w:val="宋体"/>
    <w:panose1 w:val="020B0200000000000000"/>
    <w:charset w:val="86"/>
    <w:family w:val="swiss"/>
    <w:pitch w:val="variable"/>
    <w:sig w:usb0="20000287" w:usb1="2ADF3C10" w:usb2="00000016" w:usb3="00000000" w:csb0="00060107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4D"/>
    <w:rsid w:val="000D46AB"/>
    <w:rsid w:val="00181179"/>
    <w:rsid w:val="00284512"/>
    <w:rsid w:val="00576857"/>
    <w:rsid w:val="006F52A8"/>
    <w:rsid w:val="00882B4D"/>
    <w:rsid w:val="00A47D0F"/>
    <w:rsid w:val="00DB348A"/>
    <w:rsid w:val="0D6618DB"/>
    <w:rsid w:val="510D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5FE3A"/>
  <w15:docId w15:val="{250B84DD-6B4C-4113-AC7E-9895EEAE8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18</Pages>
  <Words>1338</Words>
  <Characters>7632</Characters>
  <Application>Microsoft Office Word</Application>
  <DocSecurity>0</DocSecurity>
  <Lines>63</Lines>
  <Paragraphs>17</Paragraphs>
  <ScaleCrop>false</ScaleCrop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聪</dc:creator>
  <cp:lastModifiedBy>聪</cp:lastModifiedBy>
  <cp:revision>5</cp:revision>
  <dcterms:created xsi:type="dcterms:W3CDTF">2026-04-20T07:57:00Z</dcterms:created>
  <dcterms:modified xsi:type="dcterms:W3CDTF">2026-04-20T12:25:00Z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eyJoZGlkIjoiMzk4OTgwYzQxMTk4ODdkOWQ5MTQ2NzhmNzFkMzVmNjQiLCJ1c2VySWQiOiIyMTI4ODIxMDEifQ==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67B0E6FC863F4052833CBD383782F2BD_12</vt:lpwstr>
  </property>
</Properties>
</file>