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7C455" w14:textId="1108ED51" w:rsidR="00B5219B" w:rsidRDefault="00D1046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参赛责任书</w:t>
      </w:r>
    </w:p>
    <w:p w14:paraId="5E049275" w14:textId="1E84F021" w:rsidR="00D10460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一、我本人完全了解疫情防控工作的重要性，并愿意遵守和执行赛会相关疫情的防控规定。</w:t>
      </w:r>
    </w:p>
    <w:p w14:paraId="6993BEF4" w14:textId="6411D3B0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我完全了解自己的健康状态良好；没有任何身体不适或疾病（包括先天性心脏病、风湿性心脏病、高血压、脑血管疾病、心肌炎、其他心脏病、冠状动脉病、严重心律不齐、高血糖或低血糖、以及其他不适合乒乓球运动的疾病），如隐瞒任何病情，所产生后果自负。因此我郑重声明，可以正常参加</w:t>
      </w:r>
      <w:r w:rsidR="00E954C2">
        <w:rPr>
          <w:rFonts w:ascii="仿宋" w:eastAsia="仿宋" w:hAnsi="仿宋" w:cs="仿宋" w:hint="eastAsia"/>
          <w:sz w:val="30"/>
          <w:szCs w:val="30"/>
        </w:rPr>
        <w:t>“林内杯”</w:t>
      </w:r>
      <w:r>
        <w:rPr>
          <w:rFonts w:ascii="仿宋" w:eastAsia="仿宋" w:hAnsi="仿宋" w:cs="仿宋" w:hint="eastAsia"/>
          <w:sz w:val="30"/>
          <w:szCs w:val="30"/>
        </w:rPr>
        <w:t>20</w:t>
      </w:r>
      <w:r w:rsidR="007928C2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年广东省乒乓球</w:t>
      </w:r>
      <w:r w:rsidR="00AE1456">
        <w:rPr>
          <w:rFonts w:ascii="仿宋" w:eastAsia="仿宋" w:hAnsi="仿宋" w:cs="仿宋" w:hint="eastAsia"/>
          <w:sz w:val="30"/>
          <w:szCs w:val="30"/>
        </w:rPr>
        <w:t>邀请</w:t>
      </w:r>
      <w:r>
        <w:rPr>
          <w:rFonts w:ascii="仿宋" w:eastAsia="仿宋" w:hAnsi="仿宋" w:cs="仿宋" w:hint="eastAsia"/>
          <w:sz w:val="30"/>
          <w:szCs w:val="30"/>
        </w:rPr>
        <w:t>赛的比赛。</w:t>
      </w:r>
    </w:p>
    <w:p w14:paraId="64117AD1" w14:textId="51FB6644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三、我本人与我的监护人充分了解本次活动期间的训练、比赛及有关活动中有潜在的危险，以及可能由此而导致的受伤甚至危及生命造成死亡的事故，我会竭尽所能，以对自己的安全负责任的态度参加本次活动。</w:t>
      </w:r>
    </w:p>
    <w:p w14:paraId="0DA19E83" w14:textId="73763E18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四、我本人愿意遵守本次比赛活动的所有规则规定；如果本人在参赛过程中发现或注意到任何风险和潜在风险，本人将立刻终止参赛或告知赛会官员。</w:t>
      </w:r>
    </w:p>
    <w:p w14:paraId="0C4AC15D" w14:textId="18A400AE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五、我本人以及我的继承人、代理人、个人代表或亲属将放弃追究所有导致伤残、损失或死亡的权利。</w:t>
      </w:r>
    </w:p>
    <w:p w14:paraId="2AE8C1FC" w14:textId="26ACFC61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六、我同意接受主办方在比赛期间提供的现场急救性质的医务治疗，但在医院救治等发生的相关费用由本人负担。</w:t>
      </w:r>
    </w:p>
    <w:p w14:paraId="3E66B90A" w14:textId="77777777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本人已认真阅读全面理解以上内容，且对上述所有内容予以确认并承担相应的法律责任，本人在没有任何诱导的情况下自愿签署此责任书。</w:t>
      </w:r>
    </w:p>
    <w:p w14:paraId="05D57BF8" w14:textId="77777777" w:rsidR="00B5219B" w:rsidRDefault="00D1046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</w:t>
      </w:r>
    </w:p>
    <w:p w14:paraId="6A018992" w14:textId="77777777" w:rsidR="00B5219B" w:rsidRDefault="00D10460">
      <w:pPr>
        <w:spacing w:line="56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参赛队名：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    参赛者签名：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</w:p>
    <w:p w14:paraId="580793E2" w14:textId="77777777" w:rsidR="00B5219B" w:rsidRDefault="00D10460">
      <w:pPr>
        <w:spacing w:line="560" w:lineRule="exact"/>
        <w:ind w:firstLineChars="1400" w:firstLine="420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  </w:t>
      </w:r>
    </w:p>
    <w:p w14:paraId="35C129E2" w14:textId="57E69B66" w:rsidR="00B5219B" w:rsidRDefault="00D10460">
      <w:pPr>
        <w:spacing w:line="560" w:lineRule="exact"/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</w:t>
      </w:r>
      <w:r w:rsidR="007928C2">
        <w:rPr>
          <w:rFonts w:ascii="仿宋" w:eastAsia="仿宋" w:hAnsi="仿宋" w:cs="仿宋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 xml:space="preserve">年 </w:t>
      </w:r>
      <w:r w:rsidR="007928C2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月   日</w:t>
      </w:r>
    </w:p>
    <w:sectPr w:rsidR="00B5219B" w:rsidSect="00D10460">
      <w:pgSz w:w="11906" w:h="16838"/>
      <w:pgMar w:top="1304" w:right="1253" w:bottom="1304" w:left="1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9B"/>
    <w:rsid w:val="007928C2"/>
    <w:rsid w:val="008D36DD"/>
    <w:rsid w:val="00AE1456"/>
    <w:rsid w:val="00B5219B"/>
    <w:rsid w:val="00D10460"/>
    <w:rsid w:val="00E954C2"/>
    <w:rsid w:val="00FF592C"/>
    <w:rsid w:val="1972728A"/>
    <w:rsid w:val="25446B02"/>
    <w:rsid w:val="496054C1"/>
    <w:rsid w:val="68B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52922"/>
  <w15:docId w15:val="{548C2DE9-687E-4ABB-A03C-B9746940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5</cp:revision>
  <cp:lastPrinted>2019-07-25T09:27:00Z</cp:lastPrinted>
  <dcterms:created xsi:type="dcterms:W3CDTF">2014-10-29T12:08:00Z</dcterms:created>
  <dcterms:modified xsi:type="dcterms:W3CDTF">2020-11-26T06:30:00Z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