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3839" w14:textId="77777777" w:rsidR="00E52A8E" w:rsidRPr="00E52A8E" w:rsidRDefault="00E52A8E" w:rsidP="00E52A8E">
      <w:pPr>
        <w:spacing w:line="44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E52A8E">
        <w:rPr>
          <w:rFonts w:ascii="方正小标宋简体" w:eastAsia="方正小标宋简体" w:hAnsi="宋体" w:cs="Times New Roman" w:hint="eastAsia"/>
          <w:sz w:val="36"/>
          <w:szCs w:val="36"/>
        </w:rPr>
        <w:t>2021年中国乒协国青国少集训队（第二期）</w:t>
      </w:r>
    </w:p>
    <w:p w14:paraId="10ECA087" w14:textId="09611DBA" w:rsidR="00E52A8E" w:rsidRPr="00E52A8E" w:rsidRDefault="00F81E23" w:rsidP="00E52A8E">
      <w:pPr>
        <w:spacing w:line="440" w:lineRule="exact"/>
        <w:jc w:val="center"/>
        <w:rPr>
          <w:rFonts w:ascii="方正小标宋简体" w:eastAsia="方正小标宋简体" w:hAnsi="宋体" w:cs="Times New Roman"/>
          <w:sz w:val="34"/>
          <w:szCs w:val="36"/>
        </w:rPr>
      </w:pPr>
      <w:r>
        <w:rPr>
          <w:rFonts w:ascii="方正小标宋简体" w:eastAsia="方正小标宋简体" w:hAnsi="宋体" w:cs="Times New Roman" w:hint="eastAsia"/>
          <w:sz w:val="34"/>
          <w:szCs w:val="36"/>
        </w:rPr>
        <w:t>“容国团杯”</w:t>
      </w:r>
      <w:r w:rsidR="00E52A8E" w:rsidRPr="00E52A8E">
        <w:rPr>
          <w:rFonts w:ascii="方正小标宋简体" w:eastAsia="方正小标宋简体" w:hAnsi="宋体" w:cs="Times New Roman" w:hint="eastAsia"/>
          <w:sz w:val="34"/>
          <w:szCs w:val="36"/>
        </w:rPr>
        <w:t>广东省选拔赛自愿参赛免责责任书</w:t>
      </w:r>
    </w:p>
    <w:p w14:paraId="418C7EE5" w14:textId="6D52D94F" w:rsidR="00F96CA4" w:rsidRDefault="00F96CA4" w:rsidP="00F96CA4">
      <w:pPr>
        <w:spacing w:line="360" w:lineRule="exact"/>
        <w:ind w:firstLine="56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一、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本人了解参加赛事需要具备相当的身体条件。本人声明，本人健康状况良好，具备参赛的身体条件，并为赛事进行了充分的训练</w:t>
      </w:r>
      <w:r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14:paraId="347D3FB0" w14:textId="1346ED94" w:rsidR="00E52A8E" w:rsidRPr="00F96CA4" w:rsidRDefault="00F96CA4" w:rsidP="00F96CA4">
      <w:pPr>
        <w:spacing w:line="360" w:lineRule="exact"/>
        <w:ind w:firstLine="56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二、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本人了解在我参赛时，没有可能造成自己受伤或者死亡的任何疾病（包括先天性心脏病、风湿性心脏病、高血压、脑血管疾病、心肌炎、其他心脏病、冠状动脉病、严重心律不齐、血糖过高或过低的糖尿病、以及其他不适合相关运动的疾病）、身体损伤或者任何其他身体残疾。</w:t>
      </w:r>
    </w:p>
    <w:p w14:paraId="1C5357FC" w14:textId="77777777" w:rsidR="00F96CA4" w:rsidRDefault="00F96CA4" w:rsidP="00F96CA4">
      <w:pPr>
        <w:spacing w:line="360" w:lineRule="exact"/>
        <w:ind w:firstLine="56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三、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本人证明，我在身体上和精神上都具有参加赛事的能力，并对赛事中可能出现的风险已经采取了适当的措施，可以正常参加本项赛事。</w:t>
      </w:r>
    </w:p>
    <w:p w14:paraId="486FB7C2" w14:textId="69CD0FA5" w:rsidR="00F96CA4" w:rsidRDefault="00F96CA4" w:rsidP="00F96CA4">
      <w:pPr>
        <w:spacing w:line="360" w:lineRule="exact"/>
        <w:ind w:firstLine="56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四、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本人愿意遵守本次赛事的所有规则规定，如果本人知道自己在赛事之前或者期间患病或者受伤，或者发现、注意到任何影响自己参赛的风险，将会退出赛事。 </w:t>
      </w:r>
    </w:p>
    <w:p w14:paraId="50BF939B" w14:textId="19435DBC" w:rsidR="00E52A8E" w:rsidRPr="00F96CA4" w:rsidRDefault="00F96CA4" w:rsidP="00F96CA4">
      <w:pPr>
        <w:spacing w:line="360" w:lineRule="exact"/>
        <w:ind w:firstLine="56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五、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本人承认并了解，当我参加赛事时:</w:t>
      </w:r>
    </w:p>
    <w:p w14:paraId="608E7826" w14:textId="23B7C09B" w:rsidR="00E52A8E" w:rsidRPr="00F96CA4" w:rsidRDefault="00F96CA4" w:rsidP="00F96CA4">
      <w:pPr>
        <w:spacing w:line="3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（一）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我可能会遭受身体上的或者精神上的伤害，或者可能由于各种原因死亡，包括但是不限于过度劳累、脱水、心搏停止、其他参赛者、观众和公路使用者造成的事故、或者由于我自己的行为造成的事故； </w:t>
      </w:r>
    </w:p>
    <w:p w14:paraId="54A437A6" w14:textId="396DD3AE" w:rsidR="00E52A8E" w:rsidRPr="00F96CA4" w:rsidRDefault="00F96CA4" w:rsidP="00F96CA4">
      <w:pPr>
        <w:spacing w:line="3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（二）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我的个人财物可能会丢失或者被损坏； </w:t>
      </w:r>
    </w:p>
    <w:p w14:paraId="3AF7C015" w14:textId="1DBC2B71" w:rsidR="00E52A8E" w:rsidRPr="00F96CA4" w:rsidRDefault="00F96CA4" w:rsidP="00F96CA4">
      <w:pPr>
        <w:spacing w:line="3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（三）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我可能给其他人造成伤害或者损坏他们的财物； </w:t>
      </w:r>
    </w:p>
    <w:p w14:paraId="4D90CB3B" w14:textId="7695BC05" w:rsidR="00E52A8E" w:rsidRPr="00F96CA4" w:rsidRDefault="00E52A8E" w:rsidP="00E52A8E">
      <w:pPr>
        <w:spacing w:line="360" w:lineRule="exact"/>
        <w:rPr>
          <w:rFonts w:ascii="仿宋_GB2312" w:eastAsia="仿宋_GB2312" w:hAnsi="仿宋" w:cs="Times New Roman"/>
          <w:sz w:val="24"/>
          <w:szCs w:val="24"/>
        </w:rPr>
      </w:pPr>
      <w:r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　　</w:t>
      </w:r>
      <w:r w:rsidR="00F96CA4">
        <w:rPr>
          <w:rFonts w:ascii="仿宋_GB2312" w:eastAsia="仿宋_GB2312" w:hAnsi="仿宋" w:cs="Times New Roman" w:hint="eastAsia"/>
          <w:sz w:val="24"/>
          <w:szCs w:val="24"/>
        </w:rPr>
        <w:t>（四）</w:t>
      </w:r>
      <w:r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进行赛事的条件可能没有警告就发生变化； </w:t>
      </w:r>
    </w:p>
    <w:p w14:paraId="46D17BF6" w14:textId="23DED4B3" w:rsidR="00E52A8E" w:rsidRPr="00F96CA4" w:rsidRDefault="00E52A8E" w:rsidP="00E52A8E">
      <w:pPr>
        <w:spacing w:line="360" w:lineRule="exact"/>
        <w:rPr>
          <w:rFonts w:ascii="仿宋_GB2312" w:eastAsia="仿宋_GB2312" w:hAnsi="仿宋" w:cs="Times New Roman"/>
          <w:sz w:val="24"/>
          <w:szCs w:val="24"/>
        </w:rPr>
      </w:pPr>
      <w:r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    </w:t>
      </w:r>
      <w:r w:rsidR="00F96CA4">
        <w:rPr>
          <w:rFonts w:ascii="仿宋_GB2312" w:eastAsia="仿宋_GB2312" w:hAnsi="仿宋" w:cs="Times New Roman" w:hint="eastAsia"/>
          <w:sz w:val="24"/>
          <w:szCs w:val="24"/>
        </w:rPr>
        <w:t>（五）</w:t>
      </w:r>
      <w:r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我可能处于遥远或者孤立的环境中，在这样的环境中，获得医药支持可能受到限制，并且需要大量时间才能找到我。如果我受伤了，可能没有或者缺乏足够的治疗设施或者运输设施； </w:t>
      </w:r>
    </w:p>
    <w:p w14:paraId="6D8D6AED" w14:textId="5B2EBF26" w:rsidR="00E52A8E" w:rsidRPr="00F96CA4" w:rsidRDefault="00F96CA4" w:rsidP="00F96CA4">
      <w:pPr>
        <w:spacing w:line="3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（六）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我对由于参加赛事而发生的任何损伤、死亡或者财产损害承担责任和风险。</w:t>
      </w:r>
    </w:p>
    <w:p w14:paraId="654BE8C7" w14:textId="42485359" w:rsidR="00E52A8E" w:rsidRPr="00F96CA4" w:rsidRDefault="00F96CA4" w:rsidP="00FB2DCC">
      <w:pPr>
        <w:spacing w:line="3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六、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本人同意接受主办方在比赛期间提供的现场急救性质的医务治疗，但在医院救治等发生的相关费用由本人承担。</w:t>
      </w:r>
    </w:p>
    <w:p w14:paraId="2C2DFCAD" w14:textId="1D7D715C" w:rsidR="00E52A8E" w:rsidRPr="00F96CA4" w:rsidRDefault="00F96CA4" w:rsidP="00F96CA4">
      <w:pPr>
        <w:spacing w:line="3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七、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本人以及本人亲属、代理人将放弃追究所有非主办方故意或重大过失导致的伤残、损失或死亡的权利。</w:t>
      </w:r>
    </w:p>
    <w:p w14:paraId="7B433F47" w14:textId="6735AAC5" w:rsidR="00E52A8E" w:rsidRPr="00F96CA4" w:rsidRDefault="00F96CA4" w:rsidP="00F96CA4">
      <w:pPr>
        <w:spacing w:line="3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八、</w:t>
      </w:r>
      <w:r w:rsidR="00E52A8E" w:rsidRPr="00F96CA4">
        <w:rPr>
          <w:rFonts w:ascii="仿宋_GB2312" w:eastAsia="仿宋_GB2312" w:hAnsi="仿宋" w:cs="Times New Roman" w:hint="eastAsia"/>
          <w:sz w:val="24"/>
          <w:szCs w:val="24"/>
        </w:rPr>
        <w:t>本人已认真阅读并全面理解以上内容，并对上述所有内容予以确认并承担相应的法律责任，此责任书由本人自愿签署。</w:t>
      </w:r>
    </w:p>
    <w:p w14:paraId="5FFCEE98" w14:textId="77777777" w:rsidR="00FB2DCC" w:rsidRDefault="00FB2DCC" w:rsidP="00E52A8E">
      <w:pPr>
        <w:spacing w:line="5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14:paraId="27CE1C23" w14:textId="322F69DC" w:rsidR="00F96CA4" w:rsidRPr="00F96CA4" w:rsidRDefault="00F96CA4" w:rsidP="00E52A8E">
      <w:pPr>
        <w:spacing w:line="5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  <w:u w:val="single"/>
        </w:rPr>
      </w:pPr>
      <w:r w:rsidRPr="00F96CA4">
        <w:rPr>
          <w:rFonts w:ascii="仿宋_GB2312" w:eastAsia="仿宋_GB2312" w:hAnsi="仿宋" w:cs="Times New Roman" w:hint="eastAsia"/>
          <w:sz w:val="24"/>
          <w:szCs w:val="24"/>
        </w:rPr>
        <w:t>参赛者</w:t>
      </w:r>
      <w:r>
        <w:rPr>
          <w:rFonts w:ascii="仿宋_GB2312" w:eastAsia="仿宋_GB2312" w:hAnsi="仿宋" w:cs="Times New Roman" w:hint="eastAsia"/>
          <w:sz w:val="24"/>
          <w:szCs w:val="24"/>
        </w:rPr>
        <w:t>（签名）</w:t>
      </w:r>
      <w:r w:rsidRPr="00F96CA4">
        <w:rPr>
          <w:rFonts w:ascii="仿宋_GB2312" w:eastAsia="仿宋_GB2312" w:hAnsi="仿宋" w:cs="Times New Roman" w:hint="eastAsia"/>
          <w:sz w:val="24"/>
          <w:szCs w:val="24"/>
        </w:rPr>
        <w:t>：</w:t>
      </w:r>
      <w:r>
        <w:rPr>
          <w:rFonts w:ascii="仿宋_GB2312" w:eastAsia="仿宋_GB2312" w:hAnsi="仿宋" w:cs="Times New Roman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仿宋" w:cs="Times New Roman"/>
          <w:sz w:val="24"/>
          <w:szCs w:val="24"/>
        </w:rPr>
        <w:t xml:space="preserve"> </w:t>
      </w:r>
      <w:r>
        <w:rPr>
          <w:rFonts w:ascii="仿宋_GB2312" w:eastAsia="仿宋_GB2312" w:hAnsi="仿宋" w:cs="Times New Roman" w:hint="eastAsia"/>
          <w:sz w:val="24"/>
          <w:szCs w:val="24"/>
        </w:rPr>
        <w:t>身份证号：</w:t>
      </w:r>
      <w:r>
        <w:rPr>
          <w:rFonts w:ascii="仿宋_GB2312" w:eastAsia="仿宋_GB2312" w:hAnsi="仿宋" w:cs="Times New Roman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Times New Roman"/>
          <w:sz w:val="24"/>
          <w:szCs w:val="24"/>
          <w:u w:val="single"/>
        </w:rPr>
        <w:t xml:space="preserve">                           </w:t>
      </w:r>
    </w:p>
    <w:p w14:paraId="67C5FEAC" w14:textId="77777777" w:rsidR="00FB2DCC" w:rsidRDefault="00E52A8E" w:rsidP="00FB2DCC">
      <w:pPr>
        <w:spacing w:line="560" w:lineRule="exact"/>
        <w:ind w:firstLineChars="200" w:firstLine="480"/>
        <w:rPr>
          <w:rFonts w:ascii="仿宋_GB2312" w:eastAsia="仿宋_GB2312" w:hAnsi="仿宋" w:cs="Times New Roman"/>
          <w:sz w:val="24"/>
          <w:szCs w:val="24"/>
          <w:u w:val="single"/>
        </w:rPr>
      </w:pPr>
      <w:r w:rsidRPr="00F96CA4">
        <w:rPr>
          <w:rFonts w:ascii="仿宋_GB2312" w:eastAsia="仿宋_GB2312" w:hAnsi="仿宋" w:cs="Times New Roman" w:hint="eastAsia"/>
          <w:sz w:val="24"/>
          <w:szCs w:val="24"/>
        </w:rPr>
        <w:t>监护人</w:t>
      </w:r>
      <w:r w:rsidR="00F96CA4">
        <w:rPr>
          <w:rFonts w:ascii="仿宋_GB2312" w:eastAsia="仿宋_GB2312" w:hAnsi="仿宋" w:cs="Times New Roman" w:hint="eastAsia"/>
          <w:sz w:val="24"/>
          <w:szCs w:val="24"/>
        </w:rPr>
        <w:t>（签名）</w:t>
      </w:r>
      <w:r w:rsidRPr="00F96CA4">
        <w:rPr>
          <w:rFonts w:ascii="仿宋_GB2312" w:eastAsia="仿宋_GB2312" w:hAnsi="仿宋" w:cs="Times New Roman" w:hint="eastAsia"/>
          <w:sz w:val="24"/>
          <w:szCs w:val="24"/>
        </w:rPr>
        <w:t>：</w:t>
      </w:r>
      <w:r w:rsidRPr="00F96CA4">
        <w:rPr>
          <w:rFonts w:ascii="仿宋_GB2312" w:eastAsia="仿宋_GB2312" w:hAnsi="仿宋" w:cs="Times New Roman" w:hint="eastAsia"/>
          <w:sz w:val="24"/>
          <w:szCs w:val="24"/>
          <w:u w:val="single"/>
        </w:rPr>
        <w:t xml:space="preserve">           </w:t>
      </w:r>
      <w:r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   </w:t>
      </w:r>
    </w:p>
    <w:p w14:paraId="26C3966D" w14:textId="623F91BF" w:rsidR="007012FB" w:rsidRPr="00FB2DCC" w:rsidRDefault="00E52A8E" w:rsidP="00FB2DCC">
      <w:pPr>
        <w:ind w:firstLineChars="1800" w:firstLine="4320"/>
        <w:rPr>
          <w:rFonts w:ascii="仿宋_GB2312" w:eastAsia="仿宋_GB2312" w:hAnsi="Times New Roman" w:cs="Times New Roman"/>
          <w:sz w:val="24"/>
          <w:szCs w:val="24"/>
        </w:rPr>
      </w:pPr>
      <w:r w:rsidRPr="00F96CA4">
        <w:rPr>
          <w:rFonts w:ascii="仿宋_GB2312" w:eastAsia="仿宋_GB2312" w:hAnsi="仿宋" w:cs="Times New Roman" w:hint="eastAsia"/>
          <w:sz w:val="24"/>
          <w:szCs w:val="24"/>
        </w:rPr>
        <w:t xml:space="preserve">  日期：</w:t>
      </w:r>
      <w:r w:rsidR="00F96CA4" w:rsidRPr="00F96CA4">
        <w:rPr>
          <w:rFonts w:ascii="仿宋_GB2312" w:eastAsia="仿宋_GB2312" w:hAnsi="仿宋" w:cs="Times New Roman"/>
          <w:sz w:val="24"/>
          <w:szCs w:val="24"/>
        </w:rPr>
        <w:t>2021年</w:t>
      </w:r>
      <w:r w:rsidR="00F96CA4" w:rsidRPr="00F96CA4">
        <w:rPr>
          <w:rFonts w:ascii="仿宋_GB2312" w:eastAsia="仿宋_GB2312" w:hAnsi="仿宋" w:cs="Times New Roman"/>
          <w:sz w:val="24"/>
          <w:szCs w:val="24"/>
          <w:u w:val="single"/>
        </w:rPr>
        <w:t xml:space="preserve">   </w:t>
      </w:r>
      <w:r w:rsidR="00FB2DCC">
        <w:rPr>
          <w:rFonts w:ascii="仿宋_GB2312" w:eastAsia="仿宋_GB2312" w:hAnsi="仿宋" w:cs="Times New Roman"/>
          <w:sz w:val="24"/>
          <w:szCs w:val="24"/>
          <w:u w:val="single"/>
        </w:rPr>
        <w:t xml:space="preserve"> </w:t>
      </w:r>
      <w:r w:rsidR="00F96CA4" w:rsidRPr="00F96CA4">
        <w:rPr>
          <w:rFonts w:ascii="仿宋_GB2312" w:eastAsia="仿宋_GB2312" w:hAnsi="仿宋" w:cs="Times New Roman"/>
          <w:sz w:val="24"/>
          <w:szCs w:val="24"/>
          <w:u w:val="single"/>
        </w:rPr>
        <w:t xml:space="preserve">  月     日</w:t>
      </w:r>
    </w:p>
    <w:sectPr w:rsidR="007012FB" w:rsidRPr="00FB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836F" w14:textId="77777777" w:rsidR="003813C3" w:rsidRDefault="003813C3" w:rsidP="00E52A8E">
      <w:r>
        <w:separator/>
      </w:r>
    </w:p>
  </w:endnote>
  <w:endnote w:type="continuationSeparator" w:id="0">
    <w:p w14:paraId="71C4ADF1" w14:textId="77777777" w:rsidR="003813C3" w:rsidRDefault="003813C3" w:rsidP="00E5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4E304" w14:textId="77777777" w:rsidR="003813C3" w:rsidRDefault="003813C3" w:rsidP="00E52A8E">
      <w:r>
        <w:separator/>
      </w:r>
    </w:p>
  </w:footnote>
  <w:footnote w:type="continuationSeparator" w:id="0">
    <w:p w14:paraId="00796909" w14:textId="77777777" w:rsidR="003813C3" w:rsidRDefault="003813C3" w:rsidP="00E5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EFD15"/>
    <w:multiLevelType w:val="singleLevel"/>
    <w:tmpl w:val="58DEFD15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00"/>
    <w:rsid w:val="00176181"/>
    <w:rsid w:val="003813C3"/>
    <w:rsid w:val="006E0600"/>
    <w:rsid w:val="007012FB"/>
    <w:rsid w:val="0083514D"/>
    <w:rsid w:val="00AB0D36"/>
    <w:rsid w:val="00E52A8E"/>
    <w:rsid w:val="00EA2B9A"/>
    <w:rsid w:val="00F81E23"/>
    <w:rsid w:val="00F96CA4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6EAD8"/>
  <w15:chartTrackingRefBased/>
  <w15:docId w15:val="{7A46D11E-F5FB-4C99-807F-2A3D5C22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Administrator</cp:lastModifiedBy>
  <cp:revision>6</cp:revision>
  <dcterms:created xsi:type="dcterms:W3CDTF">2021-06-15T02:50:00Z</dcterms:created>
  <dcterms:modified xsi:type="dcterms:W3CDTF">2021-07-10T02:44:00Z</dcterms:modified>
</cp:coreProperties>
</file>